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C55C49" w:rsidRDefault="00367B4B" w:rsidP="00367B4B">
      <w:pPr>
        <w:rPr>
          <w:rFonts w:ascii="Georgia" w:hAnsi="Georgia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367B4B" w:rsidRPr="00367B4B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367B4B" w:rsidRDefault="00367B4B" w:rsidP="002E7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7B4B">
              <w:rPr>
                <w:rFonts w:ascii="Times New Roman" w:hAnsi="Times New Roman" w:cs="Times New Roman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2E7E46" w:rsidRDefault="00367B4B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2E7E46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sz w:val="18"/>
                <w:szCs w:val="18"/>
              </w:rPr>
            </w:pPr>
            <w:r w:rsidRPr="002E7E46">
              <w:rPr>
                <w:rFonts w:ascii="Times New Roman" w:hAnsi="Times New Roman" w:cs="Times New Roman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367B4B" w:rsidRDefault="00000000" w:rsidP="003C526E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hyperlink r:id="rId6" w:history="1">
              <w:r w:rsidR="002E7E46" w:rsidRPr="002E7E4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https://dragon-education.ru</w:t>
              </w:r>
            </w:hyperlink>
            <w:r w:rsidR="002E7E46" w:rsidRPr="002E7E46">
              <w:rPr>
                <w:sz w:val="18"/>
                <w:szCs w:val="18"/>
              </w:rPr>
              <w:t xml:space="preserve"> | </w:t>
            </w:r>
            <w:hyperlink r:id="rId7" w:history="1">
              <w:r w:rsidR="002E7E46" w:rsidRPr="00231096">
                <w:rPr>
                  <w:rStyle w:val="ad"/>
                  <w:rFonts w:ascii="Times New Roman" w:hAnsi="Times New Roman" w:cs="Times New Roman"/>
                  <w:sz w:val="18"/>
                  <w:szCs w:val="18"/>
                </w:rPr>
                <w:t>https://dragon-english.ru</w:t>
              </w:r>
            </w:hyperlink>
            <w:r w:rsidR="002E7E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2E7E46" w:rsidRDefault="00367B4B" w:rsidP="003C526E">
            <w:pPr>
              <w:jc w:val="center"/>
              <w:rPr>
                <w:rFonts w:ascii="Georgia" w:hAnsi="Georgia" w:cs="Times New Roman"/>
                <w:sz w:val="18"/>
                <w:szCs w:val="18"/>
              </w:rPr>
            </w:pPr>
          </w:p>
        </w:tc>
      </w:tr>
    </w:tbl>
    <w:p w14:paraId="6494D864" w14:textId="77777777" w:rsidR="00367B4B" w:rsidRPr="00367B4B" w:rsidRDefault="00367B4B" w:rsidP="00367B4B">
      <w:pPr>
        <w:ind w:left="-851"/>
        <w:rPr>
          <w:rFonts w:ascii="Georgia" w:hAnsi="Georgia"/>
        </w:rPr>
      </w:pPr>
      <w:r w:rsidRPr="00367B4B">
        <w:rPr>
          <w:rFonts w:ascii="Georgia" w:hAnsi="Georgia"/>
          <w:noProof/>
        </w:rPr>
        <w:drawing>
          <wp:inline distT="0" distB="0" distL="0" distR="0" wp14:anchorId="014F75B8" wp14:editId="14E20221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7B4B">
        <w:rPr>
          <w:rFonts w:ascii="Georgia" w:hAnsi="Georgia"/>
        </w:rPr>
        <w:t xml:space="preserve">   </w:t>
      </w:r>
    </w:p>
    <w:p w14:paraId="739FD5E5" w14:textId="77777777" w:rsidR="00CE311E" w:rsidRDefault="00CE311E" w:rsidP="00CE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en-US" w:eastAsia="ru-RU"/>
          <w14:ligatures w14:val="none"/>
        </w:rPr>
      </w:pPr>
    </w:p>
    <w:p w14:paraId="22D307E1" w14:textId="468290B0" w:rsidR="0059136A" w:rsidRPr="00C33DB5" w:rsidRDefault="00CE311E" w:rsidP="00CE31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Уважаемые представители Министерства</w:t>
      </w:r>
      <w:r w:rsidRPr="00CE31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сельского хозяйства Российской Федерации!</w:t>
      </w:r>
    </w:p>
    <w:p w14:paraId="0BA60FCD" w14:textId="10CF38DC" w:rsidR="00CE311E" w:rsidRPr="00CE311E" w:rsidRDefault="00CE311E" w:rsidP="00CE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br/>
        <w:t>Предложение</w:t>
      </w:r>
    </w:p>
    <w:p w14:paraId="6EF0A5A1" w14:textId="15843305" w:rsidR="00CE311E" w:rsidRPr="00CE311E" w:rsidRDefault="00CE311E" w:rsidP="00CE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Dragon Education Technology представляет инновационную платформу Dragon-English как эффективный инструмент повышения квалификации сотрудников, студентов и научного персонала в сфере сельского хозяйства.</w:t>
      </w:r>
    </w:p>
    <w:p w14:paraId="210F118B" w14:textId="77777777" w:rsidR="00CE311E" w:rsidRPr="00CE311E" w:rsidRDefault="00CE311E" w:rsidP="00CE31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Ключевые преимущества:</w:t>
      </w:r>
    </w:p>
    <w:p w14:paraId="5A20C54E" w14:textId="77777777" w:rsidR="00CE311E" w:rsidRPr="00CE311E" w:rsidRDefault="00CE311E" w:rsidP="00CE31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Быстрое и эффективное освоение английского языка (</w:t>
      </w:r>
      <w:proofErr w:type="gramStart"/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4-15</w:t>
      </w:r>
      <w:proofErr w:type="gramEnd"/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месяцев) для профессионального использования.</w:t>
      </w:r>
    </w:p>
    <w:p w14:paraId="363E29F0" w14:textId="77777777" w:rsidR="00CE311E" w:rsidRPr="00CE311E" w:rsidRDefault="00CE311E" w:rsidP="00CE31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99% успешность в освоении языка, значительно превышающая традиционные методы.</w:t>
      </w:r>
    </w:p>
    <w:p w14:paraId="09DBA58C" w14:textId="77777777" w:rsidR="00CE311E" w:rsidRPr="00CE311E" w:rsidRDefault="00CE311E" w:rsidP="00CE311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Специализированный контент, ориентированный на сельскохозяйственную тематику.</w:t>
      </w:r>
    </w:p>
    <w:p w14:paraId="4A6A98AB" w14:textId="77777777" w:rsidR="00CE311E" w:rsidRPr="00CE311E" w:rsidRDefault="00CE311E" w:rsidP="00CE31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Преимущества для отрасли:</w:t>
      </w:r>
    </w:p>
    <w:p w14:paraId="766FA36C" w14:textId="77777777" w:rsidR="00CE311E" w:rsidRPr="00CE311E" w:rsidRDefault="00CE311E" w:rsidP="00CE31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Расширение доступа к международным базам знаний и передовым исследованиям в области сельского хозяйства.</w:t>
      </w:r>
    </w:p>
    <w:p w14:paraId="33DD5521" w14:textId="77777777" w:rsidR="00CE311E" w:rsidRPr="00CE311E" w:rsidRDefault="00CE311E" w:rsidP="00CE31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Повышение эффективности международного сотрудничества и обмена опытом.</w:t>
      </w:r>
    </w:p>
    <w:p w14:paraId="4D17A63C" w14:textId="77777777" w:rsidR="00CE311E" w:rsidRPr="00CE311E" w:rsidRDefault="00CE311E" w:rsidP="00CE31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Улучшение возможностей для продвижения российской сельскохозяйственной продукции на мировом рынке.</w:t>
      </w:r>
    </w:p>
    <w:p w14:paraId="1F511E12" w14:textId="77777777" w:rsidR="00CE311E" w:rsidRPr="00CE311E" w:rsidRDefault="00CE311E" w:rsidP="00CE311E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Повышение конкурентоспособности российских специалистов и научных работников на международной арене.</w:t>
      </w:r>
    </w:p>
    <w:p w14:paraId="05FB5CF4" w14:textId="77777777" w:rsidR="00CE311E" w:rsidRPr="00CE311E" w:rsidRDefault="00CE311E" w:rsidP="00CE31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Внедрение Dragon-English в систему подготовки и повышения квалификации кадров в сфере сельского хозяйства позволит:</w:t>
      </w:r>
    </w:p>
    <w:p w14:paraId="1729A9E6" w14:textId="77777777" w:rsidR="00CE311E" w:rsidRPr="00CE311E" w:rsidRDefault="00CE311E" w:rsidP="00CE31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Ускорить внедрение инновационных технологий в отечественное сельское хозяйство.</w:t>
      </w:r>
    </w:p>
    <w:p w14:paraId="3467AB4E" w14:textId="77777777" w:rsidR="00CE311E" w:rsidRPr="00CE311E" w:rsidRDefault="00CE311E" w:rsidP="00CE31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Улучшить качество научных исследований за счет доступа к международным ресурсам.</w:t>
      </w:r>
    </w:p>
    <w:p w14:paraId="0823A582" w14:textId="77777777" w:rsidR="00CE311E" w:rsidRPr="00CE311E" w:rsidRDefault="00CE311E" w:rsidP="00CE31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Способствовать росту экспорта российской сельскохозяйственной продукции.</w:t>
      </w:r>
    </w:p>
    <w:p w14:paraId="5A911B5B" w14:textId="77777777" w:rsidR="00CE311E" w:rsidRPr="00CE311E" w:rsidRDefault="00CE311E" w:rsidP="00CE3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311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Инвестируя в Dragon-English, вы инвестируете в будущее российского сельского хозяйства и его конкурентоспособность на мировом рынке.</w:t>
      </w:r>
    </w:p>
    <w:p w14:paraId="7A85E98A" w14:textId="77777777" w:rsidR="002E7E46" w:rsidRPr="002E7E46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sz w:val="21"/>
          <w:szCs w:val="21"/>
          <w:lang w:eastAsia="ru-RU"/>
          <w14:ligatures w14:val="none"/>
        </w:rPr>
      </w:pPr>
    </w:p>
    <w:p w14:paraId="0D3B66F9" w14:textId="58572796" w:rsidR="002E7E46" w:rsidRPr="00C33DB5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33D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Подробнее: </w:t>
      </w:r>
      <w:hyperlink r:id="rId9" w:history="1">
        <w:r w:rsidR="0059136A" w:rsidRPr="00C33DB5">
          <w:rPr>
            <w:rStyle w:val="ad"/>
            <w:rFonts w:ascii="Times New Roman" w:eastAsia="Times New Roman" w:hAnsi="Times New Roman" w:cs="Times New Roman"/>
            <w:kern w:val="0"/>
            <w:lang w:eastAsia="ru-RU"/>
            <w14:ligatures w14:val="none"/>
          </w:rPr>
          <w:t>https://dragon-education.ru/</w:t>
        </w:r>
      </w:hyperlink>
    </w:p>
    <w:p w14:paraId="40B83194" w14:textId="4D532AB3" w:rsidR="00367B4B" w:rsidRPr="00DD7EF8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FFFFFF" w:themeColor="background1"/>
        </w:rPr>
      </w:pPr>
    </w:p>
    <w:sectPr w:rsidR="00367B4B" w:rsidRPr="00DD7EF8" w:rsidSect="00AC11EC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B70153"/>
    <w:multiLevelType w:val="multilevel"/>
    <w:tmpl w:val="D83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8D670F"/>
    <w:multiLevelType w:val="multilevel"/>
    <w:tmpl w:val="085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C73C8F"/>
    <w:multiLevelType w:val="multilevel"/>
    <w:tmpl w:val="FBD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2"/>
  </w:num>
  <w:num w:numId="2" w16cid:durableId="848645263">
    <w:abstractNumId w:val="7"/>
  </w:num>
  <w:num w:numId="3" w16cid:durableId="1854031108">
    <w:abstractNumId w:val="8"/>
  </w:num>
  <w:num w:numId="4" w16cid:durableId="1991250946">
    <w:abstractNumId w:val="16"/>
  </w:num>
  <w:num w:numId="5" w16cid:durableId="863254191">
    <w:abstractNumId w:val="13"/>
  </w:num>
  <w:num w:numId="6" w16cid:durableId="268903051">
    <w:abstractNumId w:val="4"/>
  </w:num>
  <w:num w:numId="7" w16cid:durableId="1727216995">
    <w:abstractNumId w:val="12"/>
  </w:num>
  <w:num w:numId="8" w16cid:durableId="1426078059">
    <w:abstractNumId w:val="0"/>
  </w:num>
  <w:num w:numId="9" w16cid:durableId="246962193">
    <w:abstractNumId w:val="9"/>
  </w:num>
  <w:num w:numId="10" w16cid:durableId="1052651950">
    <w:abstractNumId w:val="3"/>
  </w:num>
  <w:num w:numId="11" w16cid:durableId="1426418904">
    <w:abstractNumId w:val="19"/>
  </w:num>
  <w:num w:numId="12" w16cid:durableId="2028557746">
    <w:abstractNumId w:val="18"/>
  </w:num>
  <w:num w:numId="13" w16cid:durableId="1945847348">
    <w:abstractNumId w:val="1"/>
  </w:num>
  <w:num w:numId="14" w16cid:durableId="131019020">
    <w:abstractNumId w:val="17"/>
  </w:num>
  <w:num w:numId="15" w16cid:durableId="1161506115">
    <w:abstractNumId w:val="15"/>
  </w:num>
  <w:num w:numId="16" w16cid:durableId="2132094693">
    <w:abstractNumId w:val="5"/>
  </w:num>
  <w:num w:numId="17" w16cid:durableId="987975560">
    <w:abstractNumId w:val="10"/>
  </w:num>
  <w:num w:numId="18" w16cid:durableId="1110054034">
    <w:abstractNumId w:val="6"/>
  </w:num>
  <w:num w:numId="19" w16cid:durableId="408503682">
    <w:abstractNumId w:val="11"/>
  </w:num>
  <w:num w:numId="20" w16cid:durableId="5415535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524B08"/>
    <w:rsid w:val="0059136A"/>
    <w:rsid w:val="009E7EE3"/>
    <w:rsid w:val="009F6925"/>
    <w:rsid w:val="00A32652"/>
    <w:rsid w:val="00AB18BE"/>
    <w:rsid w:val="00AC11EC"/>
    <w:rsid w:val="00C2175B"/>
    <w:rsid w:val="00C33DB5"/>
    <w:rsid w:val="00C441F9"/>
    <w:rsid w:val="00C51428"/>
    <w:rsid w:val="00C55C49"/>
    <w:rsid w:val="00CB5537"/>
    <w:rsid w:val="00CB7A07"/>
    <w:rsid w:val="00CE311E"/>
    <w:rsid w:val="00D23DA2"/>
    <w:rsid w:val="00D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v140380@dragon-english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agon-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2025-02-17T22:39:00Z</cp:lastPrinted>
  <dcterms:created xsi:type="dcterms:W3CDTF">2025-02-17T22:41:00Z</dcterms:created>
  <dcterms:modified xsi:type="dcterms:W3CDTF">2025-02-17T22:41:00Z</dcterms:modified>
</cp:coreProperties>
</file>